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b/>
          <w:u w:val="single"/>
        </w:rPr>
        <w:t>Nuevas fichas de trabajo de LOGOPEDIA.</w:t>
      </w:r>
      <w:r>
        <w:tab/>
      </w:r>
      <w:bookmarkStart w:id="0" w:name="_GoBack"/>
      <w:r>
        <w:rPr>
          <w:lang w:eastAsia="es-ES"/>
        </w:rPr>
        <w:drawing>
          <wp:inline distT="0" distB="0" distL="0" distR="0">
            <wp:extent cx="5400040" cy="76250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/>
    <w:p>
      <w:pPr>
        <w:rPr>
          <w:sz w:val="28"/>
          <w:szCs w:val="28"/>
        </w:rPr>
      </w:pPr>
      <w:r>
        <w:rPr>
          <w:sz w:val="28"/>
          <w:szCs w:val="28"/>
        </w:rPr>
        <w:t>2.- Completa estas oraciones (corresponden al ejercicio anterior).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Los dos .………………….. al ping-pong.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Esos……………….  están corriendo.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Los dos niños 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…………………….. está nadando.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Luis y Mario juegan con la………………………..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Ellos construyen un …………………….. de cartón.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3.- Escribe otras oraciones con estas palabras: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Pelota  -   caballo   -    niños   -   ping-pong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4.- Relaciona y escribe.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Fernando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construyen un caballo de madera.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Luis y Mario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está nadando.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Ellos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juegan con la pelota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5.- Ordena estas oraciones. 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Esos corriendo. están niños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Fernando nadando. está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Ellos un nuevo. caballo construyen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Luis juegan pelota.  y  Mario con la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6.- Contesta.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¿Cómo te llamas?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¿Cuántos años tienes?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¿Dónde vives?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¿Cómo se llama tu calle?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¿Cómo se llaman tus amigas y amigos?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…………………………………………………………………………………………………………………..</w:t>
      </w:r>
    </w:p>
    <w:p>
      <w:pPr>
        <w:rPr>
          <w:sz w:val="28"/>
          <w:szCs w:val="28"/>
        </w:rPr>
      </w:pPr>
    </w:p>
    <w:p>
      <w:pPr>
        <w:tabs>
          <w:tab w:val="left" w:pos="121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tabs>
          <w:tab w:val="left" w:pos="1212"/>
        </w:tabs>
        <w:rPr>
          <w:sz w:val="28"/>
          <w:szCs w:val="28"/>
        </w:rPr>
      </w:pPr>
    </w:p>
    <w:p>
      <w:pPr>
        <w:tabs>
          <w:tab w:val="left" w:pos="1212"/>
        </w:tabs>
        <w:rPr>
          <w:sz w:val="28"/>
          <w:szCs w:val="28"/>
        </w:rPr>
      </w:pPr>
    </w:p>
    <w:p>
      <w:pPr>
        <w:jc w:val="center"/>
        <w:rPr>
          <w:rFonts w:ascii="Ink Free" w:hAnsi="Ink Free"/>
          <w:sz w:val="28"/>
          <w:szCs w:val="28"/>
        </w:rPr>
      </w:pPr>
      <w:r>
        <w:rPr>
          <w:rFonts w:ascii="Ink Free" w:hAnsi="Ink Free"/>
          <w:b/>
          <w:sz w:val="52"/>
          <w:szCs w:val="52"/>
        </w:rPr>
        <w:t>¿QUÉ ES Y PARA QUÉ SIRVE?</w:t>
      </w:r>
    </w:p>
    <w:p>
      <w:pPr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177800</wp:posOffset>
            </wp:positionV>
            <wp:extent cx="1038225" cy="1255395"/>
            <wp:effectExtent l="0" t="0" r="9525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1" t="15541" r="11224" b="41891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pBdr>
          <w:bottom w:val="single" w:color="auto" w:sz="6" w:space="1"/>
          <w:between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243205</wp:posOffset>
            </wp:positionV>
            <wp:extent cx="1280795" cy="1134110"/>
            <wp:effectExtent l="0" t="0" r="0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46959" r="71738" b="32095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bottom w:val="single" w:color="auto" w:sz="6" w:space="1"/>
          <w:between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241300</wp:posOffset>
            </wp:positionV>
            <wp:extent cx="1273175" cy="1431925"/>
            <wp:effectExtent l="0" t="0" r="317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3" t="14865" r="10056" b="44595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pBdr>
          <w:bottom w:val="single" w:color="auto" w:sz="6" w:space="1"/>
          <w:between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407035</wp:posOffset>
            </wp:positionV>
            <wp:extent cx="1163955" cy="1286510"/>
            <wp:effectExtent l="0" t="0" r="0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2" t="12682" r="10402" b="43549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bottom w:val="single" w:color="auto" w:sz="6" w:space="1"/>
          <w:between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</w:p>
    <w:p>
      <w:pP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76200</wp:posOffset>
            </wp:positionV>
            <wp:extent cx="2044700" cy="12668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7" t="29741" r="6093" b="39224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rPr>
          <w:rFonts w:ascii="Ink Free" w:hAnsi="Ink Free"/>
          <w:sz w:val="28"/>
          <w:szCs w:val="28"/>
        </w:rPr>
      </w:pPr>
    </w:p>
    <w:p>
      <w:pPr>
        <w:spacing w:line="480" w:lineRule="auto"/>
        <w:rPr>
          <w:rFonts w:ascii="Ink Free" w:hAnsi="Ink Free"/>
          <w:sz w:val="28"/>
          <w:szCs w:val="28"/>
        </w:rPr>
      </w:pPr>
      <w:r>
        <w:rPr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202565</wp:posOffset>
            </wp:positionV>
            <wp:extent cx="1508760" cy="113601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5" t="12500" r="5545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Bdr>
          <w:top w:val="single" w:color="auto" w:sz="6" w:space="1"/>
          <w:bottom w:val="single" w:color="auto" w:sz="6" w:space="1"/>
        </w:pBdr>
        <w:spacing w:line="480" w:lineRule="auto"/>
        <w:rPr>
          <w:rFonts w:ascii="Ink Free" w:hAnsi="Ink Free"/>
          <w:sz w:val="28"/>
          <w:szCs w:val="28"/>
        </w:rPr>
      </w:pPr>
    </w:p>
    <w:p>
      <w:pPr>
        <w:tabs>
          <w:tab w:val="left" w:pos="1212"/>
        </w:tabs>
        <w:rPr>
          <w:sz w:val="28"/>
          <w:szCs w:val="28"/>
        </w:rPr>
      </w:pPr>
    </w:p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Ink Free">
    <w:altName w:val="Freestyle Script"/>
    <w:panose1 w:val="00000000000000000000"/>
    <w:charset w:val="00"/>
    <w:family w:val="script"/>
    <w:pitch w:val="default"/>
    <w:sig w:usb0="00000000" w:usb1="00000000" w:usb2="00000000" w:usb3="00000000" w:csb0="00000001" w:csb1="000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6A"/>
    <w:rsid w:val="001C0F47"/>
    <w:rsid w:val="002041D6"/>
    <w:rsid w:val="005A1661"/>
    <w:rsid w:val="006F56E4"/>
    <w:rsid w:val="007B4405"/>
    <w:rsid w:val="0095773B"/>
    <w:rsid w:val="00B9516A"/>
    <w:rsid w:val="00BA6894"/>
    <w:rsid w:val="00D85286"/>
    <w:rsid w:val="00EC47D7"/>
    <w:rsid w:val="3D96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o de globo C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4</Pages>
  <Words>250</Words>
  <Characters>1380</Characters>
  <Lines>11</Lines>
  <Paragraphs>3</Paragraphs>
  <TotalTime>42</TotalTime>
  <ScaleCrop>false</ScaleCrop>
  <LinksUpToDate>false</LinksUpToDate>
  <CharactersWithSpaces>1627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2020-03-27T12:18:00Z</dcterms:created>
  <dc:creator>Regino Maicas</dc:creator>
  <cp:lastModifiedBy>trickylopez</cp:lastModifiedBy>
  <dcterms:modified xsi:type="dcterms:W3CDTF">2020-03-30T19:07:26Z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3082-11.2.0.9232</vt:lpwstr>
  </property>
</Properties>
</file>