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</w:rPr>
        <w:t>LOGOPEDÍA  -   LENGUAJE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2º Ed. de PRIMARIA   -  JUAN DAVID, GABRIEL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Semana:21/04/20 al 24/04/20</w:t>
      </w:r>
    </w:p>
    <w:p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  <w:lang w:val="en-GB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Lectura: La cigüeña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La cigüeña es un ave, tiene alas, plumas, dos patas y pico. Tiene las patas y el pico muy largos. Hace los nidos en las torres de las iglesias. Viene en primavera. En otoño se va a países más calientes, dónde hace mas calor. </w:t>
      </w:r>
    </w:p>
    <w:p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1,Lee y contesta: </w:t>
      </w:r>
    </w:p>
    <w:p>
      <w:pPr>
        <w:pBdr>
          <w:bottom w:val="single" w:color="auto" w:sz="12" w:space="1"/>
        </w:pBd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¿Qué tiene la cigüeña?_______________________________________</w:t>
      </w:r>
    </w:p>
    <w:p>
      <w:pPr>
        <w:pBdr>
          <w:bottom w:val="single" w:color="auto" w:sz="12" w:space="1"/>
        </w:pBd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¿Qué clase de animal  es la cigüeña? ___________________________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¿Cómo son las patas y el pico de la cigüeña?_________________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¿Cuándo se va a países más calientes? _____________________ </w:t>
      </w:r>
    </w:p>
    <w:p>
      <w:pPr>
        <w:pBdr>
          <w:bottom w:val="single" w:color="auto" w:sz="12" w:space="1"/>
        </w:pBd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¿Cuándo viene la cigüeña? _______________________________</w:t>
      </w:r>
    </w:p>
    <w:p>
      <w:pPr>
        <w:pBdr>
          <w:bottom w:val="single" w:color="auto" w:sz="12" w:space="1"/>
        </w:pBd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 ¿Dónde hace sus nidos? ________________________________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 ¿Cómo se titula la lectura? ______________________________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  <w:lang w:val="en-GB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2.Completa lo que falta: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La cigüeña hace los __________ en las torres de las _____________.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Viene en ___________________________ y se va a paises dónde hace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más calor en ______________________________.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3.Escribe Verdadero o Falso: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Viene en primavera. ………………..……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Se va en invierno………………………….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Tiene las patas largas…………………………………..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La cigüeña tiene pelo……………………………………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La cigüeña pone huevos …………………………………..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La cigüeña hace sus nidos en los árboles…………………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4.Hay cuatro palabras con v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Escríbelas.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________________________      ______________________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   _______________________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5.Escribe una oración con estas palabras:</w:t>
      </w:r>
    </w:p>
    <w:p>
      <w:pPr>
        <w:pBdr>
          <w:bottom w:val="single" w:color="auto" w:sz="12" w:space="31"/>
        </w:pBd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br w:type="textWrapping"/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         primavera – torres – plumas – pico – alas</w:t>
      </w:r>
    </w:p>
    <w:p>
      <w:pPr>
        <w:pBdr>
          <w:bottom w:val="single" w:color="auto" w:sz="12" w:space="1"/>
        </w:pBd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__________________________________________________________________________________________________________</w:t>
      </w:r>
    </w:p>
    <w:p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</w:t>
      </w:r>
    </w:p>
    <w:p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Dibuja: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una torre y arriba un nido y una cigüena, que sea bonito.</w:t>
      </w:r>
    </w:p>
    <w:p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Lectura: La pesca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David era un niño al que le gustaba mucho pescar. Un día cogió su caña de pescar y se fue al río. Pescó solo un pez. David se puso muy contento. </w:t>
      </w:r>
    </w:p>
    <w:p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1.Lee y contesta :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¿Cómo se llamaba el niño? ______________________________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¿Qué le gustaba a David? _______________________________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¿A dónde fue a pescar, David? ______________________________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¿Con qué pescó, David?__________________________________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¿Cuántos peces pescó? ___________________________________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¿Cómo se titula la lectura? ________________________________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2.Escribe Verdadero o Falso: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David pescó cuatro peces. ___________________________________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David se puso muy contento. _______________________________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Un día cogió una red y se fue a pescar. __________________________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David se fue a pescar al río. _______________________________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Completa lo que falta: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David se __________ muy ________________.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3. Hay una palabra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en la lectura con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“r”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al inicio de palabra. Escríbela.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                          ________________________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 4.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Escribe palabras con 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  <w:lang w:val="en-GB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“r” fuerte al inicio,(r)                    “r” fuerte entre vocales, (rr)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  <w:lang w:val="en-GB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  r</w:t>
      </w:r>
      <w:r>
        <w:rPr>
          <w:rFonts w:ascii="Times New Roman" w:hAnsi="Times New Roman" w:cs="Times New Roman"/>
          <w:sz w:val="32"/>
          <w:szCs w:val="32"/>
          <w:lang w:val="en-GB"/>
        </w:rPr>
        <w:t>eloj                                                        ca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rr</w:t>
      </w:r>
      <w:r>
        <w:rPr>
          <w:rFonts w:ascii="Times New Roman" w:hAnsi="Times New Roman" w:cs="Times New Roman"/>
          <w:sz w:val="32"/>
          <w:szCs w:val="32"/>
          <w:lang w:val="en-GB"/>
        </w:rPr>
        <w:t>o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               ________________________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               ________________________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               ________________________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               ________________________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5.Escribe una oración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con la palabra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río.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_______________________________________________________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6.¿Qué es lo contrario de: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contento      __________________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mucho          __________________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dulce            __________________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limpia          __________________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pequeño       __________________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7. Dibuja a </w:t>
      </w:r>
      <w:r>
        <w:rPr>
          <w:rFonts w:ascii="Times New Roman" w:hAnsi="Times New Roman" w:cs="Times New Roman"/>
          <w:sz w:val="32"/>
          <w:szCs w:val="32"/>
          <w:lang w:val="en-GB"/>
        </w:rPr>
        <w:t>“David pescando en el río”.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sectPr>
      <w:pgSz w:w="11900" w:h="16840"/>
      <w:pgMar w:top="1417" w:right="985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Mincho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E4"/>
    <w:rsid w:val="000D48B2"/>
    <w:rsid w:val="0021619C"/>
    <w:rsid w:val="00220E99"/>
    <w:rsid w:val="00311602"/>
    <w:rsid w:val="00320BCD"/>
    <w:rsid w:val="003B37E8"/>
    <w:rsid w:val="004E5BA6"/>
    <w:rsid w:val="004F5BBD"/>
    <w:rsid w:val="004F70A3"/>
    <w:rsid w:val="00551B61"/>
    <w:rsid w:val="006A2CF4"/>
    <w:rsid w:val="006F47D6"/>
    <w:rsid w:val="00741D58"/>
    <w:rsid w:val="00784962"/>
    <w:rsid w:val="007A04CB"/>
    <w:rsid w:val="00936130"/>
    <w:rsid w:val="009B2ACC"/>
    <w:rsid w:val="00A91A2B"/>
    <w:rsid w:val="00B15AAD"/>
    <w:rsid w:val="00C80E55"/>
    <w:rsid w:val="00D05DE4"/>
    <w:rsid w:val="00DA4EAA"/>
    <w:rsid w:val="00ED5CA8"/>
    <w:rsid w:val="00F04A8D"/>
    <w:rsid w:val="370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eastAsia="es-E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6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6">
    <w:name w:val="HTML con formato previo Car"/>
    <w:basedOn w:val="4"/>
    <w:link w:val="2"/>
    <w:semiHidden/>
    <w:uiPriority w:val="99"/>
    <w:rPr>
      <w:rFonts w:ascii="Courier" w:hAnsi="Courier" w:cs="Courier"/>
      <w:sz w:val="20"/>
      <w:szCs w:val="20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558</Words>
  <Characters>3073</Characters>
  <Lines>25</Lines>
  <Paragraphs>7</Paragraphs>
  <TotalTime>89</TotalTime>
  <ScaleCrop>false</ScaleCrop>
  <LinksUpToDate>false</LinksUpToDate>
  <CharactersWithSpaces>3624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2020-04-04T08:01:00Z</dcterms:created>
  <dc:creator>macbook</dc:creator>
  <cp:lastModifiedBy>trickylopez</cp:lastModifiedBy>
  <cp:lastPrinted>2020-04-04T11:42:00Z</cp:lastPrinted>
  <dcterms:modified xsi:type="dcterms:W3CDTF">2020-04-21T11:21:01Z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