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3D24" w14:textId="77777777" w:rsidR="0017646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3"/>
          <w:szCs w:val="23"/>
        </w:rPr>
        <w:drawing>
          <wp:inline distT="0" distB="0" distL="0" distR="0" wp14:anchorId="1B6FE0E0" wp14:editId="2E12B2F0">
            <wp:extent cx="2020914" cy="1000353"/>
            <wp:effectExtent l="0" t="0" r="0" b="0"/>
            <wp:docPr id="2" name="image1.png" descr="C:\Users\26037142s\Desktop\Logos\Logo CEI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26037142s\Desktop\Logos\Logo CEIP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0914" cy="10003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B05A36" w14:textId="77777777" w:rsidR="0017646A" w:rsidRDefault="00176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1F816BB6" w14:textId="77777777" w:rsidR="0017646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INICIO DE CURSO. EDUCACIÓN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INFANTIL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. CLASE DE 2 AÑOS.</w:t>
      </w:r>
    </w:p>
    <w:p w14:paraId="430DF165" w14:textId="77777777" w:rsidR="0017646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Curso 202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-202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3</w:t>
      </w:r>
    </w:p>
    <w:p w14:paraId="08F28616" w14:textId="77777777" w:rsidR="0017646A" w:rsidRDefault="00176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5B0EBE07" w14:textId="77777777" w:rsidR="0017646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HORARIO </w:t>
      </w:r>
    </w:p>
    <w:p w14:paraId="5F9CE9AF" w14:textId="77777777" w:rsidR="0017646A" w:rsidRDefault="00176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1BDC1EE" w14:textId="77777777" w:rsidR="0017646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Septiembre y junio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</w:t>
      </w:r>
    </w:p>
    <w:p w14:paraId="07C59BC2" w14:textId="77777777" w:rsidR="0017646A" w:rsidRDefault="00176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2F52237" w14:textId="77777777" w:rsidR="0017646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Solo mañanas: </w:t>
      </w:r>
    </w:p>
    <w:p w14:paraId="512E6F6C" w14:textId="77777777" w:rsidR="0017646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Entrada entre 9:00</w:t>
      </w:r>
      <w:r>
        <w:rPr>
          <w:rFonts w:ascii="Times New Roman" w:eastAsia="Times New Roman" w:hAnsi="Times New Roman" w:cs="Times New Roman"/>
          <w:sz w:val="23"/>
          <w:szCs w:val="23"/>
        </w:rPr>
        <w:t>h.</w:t>
      </w:r>
    </w:p>
    <w:p w14:paraId="7D755B19" w14:textId="77777777" w:rsidR="0017646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Salida a las 12:</w:t>
      </w:r>
      <w:r>
        <w:rPr>
          <w:rFonts w:ascii="Times New Roman" w:eastAsia="Times New Roman" w:hAnsi="Times New Roman" w:cs="Times New Roman"/>
          <w:sz w:val="23"/>
          <w:szCs w:val="23"/>
        </w:rPr>
        <w:t>50</w:t>
      </w:r>
    </w:p>
    <w:p w14:paraId="1A34B842" w14:textId="77777777" w:rsidR="0017646A" w:rsidRDefault="00176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38D7E49" w14:textId="77777777" w:rsidR="0017646A" w:rsidRDefault="00000000">
      <w:pPr>
        <w:widowControl w:val="0"/>
        <w:spacing w:before="91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Durante la primera semana del curso se llevará a cabo un plan de adaptación progresiva, la tutora se encargará de informar a las familias.</w:t>
      </w:r>
    </w:p>
    <w:p w14:paraId="1632AD35" w14:textId="77777777" w:rsidR="0017646A" w:rsidRDefault="0017646A">
      <w:pPr>
        <w:widowControl w:val="0"/>
        <w:spacing w:before="91" w:after="0" w:line="240" w:lineRule="auto"/>
        <w:ind w:left="102"/>
        <w:rPr>
          <w:rFonts w:ascii="Times New Roman" w:eastAsia="Times New Roman" w:hAnsi="Times New Roman" w:cs="Times New Roman"/>
          <w:sz w:val="23"/>
          <w:szCs w:val="23"/>
        </w:rPr>
      </w:pPr>
    </w:p>
    <w:p w14:paraId="312B994E" w14:textId="77777777" w:rsidR="0017646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Durante el curso: (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Octubre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 xml:space="preserve"> a Mayo): </w:t>
      </w:r>
    </w:p>
    <w:p w14:paraId="70A51103" w14:textId="77777777" w:rsidR="0017646A" w:rsidRDefault="00176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78A8B77" w14:textId="77777777" w:rsidR="0017646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Mañanas:</w:t>
      </w:r>
    </w:p>
    <w:p w14:paraId="691512F1" w14:textId="77777777" w:rsidR="0017646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Entrada a las 9:00</w:t>
      </w:r>
      <w:r>
        <w:rPr>
          <w:rFonts w:ascii="Times New Roman" w:eastAsia="Times New Roman" w:hAnsi="Times New Roman" w:cs="Times New Roman"/>
          <w:sz w:val="23"/>
          <w:szCs w:val="23"/>
        </w:rPr>
        <w:t>h.</w:t>
      </w:r>
    </w:p>
    <w:p w14:paraId="6884A906" w14:textId="77777777" w:rsidR="0017646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Salida a las 12</w:t>
      </w:r>
      <w:r>
        <w:rPr>
          <w:rFonts w:ascii="Times New Roman" w:eastAsia="Times New Roman" w:hAnsi="Times New Roman" w:cs="Times New Roman"/>
          <w:sz w:val="23"/>
          <w:szCs w:val="23"/>
        </w:rPr>
        <w:t>:00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h. </w:t>
      </w:r>
    </w:p>
    <w:p w14:paraId="44554696" w14:textId="77777777" w:rsidR="0017646A" w:rsidRDefault="00176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681C88E" w14:textId="77777777" w:rsidR="0017646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Tardes: </w:t>
      </w:r>
    </w:p>
    <w:p w14:paraId="0BF79DD2" w14:textId="77777777" w:rsidR="0017646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Entrada a las 1</w:t>
      </w:r>
      <w:r>
        <w:rPr>
          <w:rFonts w:ascii="Times New Roman" w:eastAsia="Times New Roman" w:hAnsi="Times New Roman" w:cs="Times New Roman"/>
          <w:sz w:val="23"/>
          <w:szCs w:val="23"/>
        </w:rPr>
        <w:t>4:45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h. </w:t>
      </w:r>
    </w:p>
    <w:p w14:paraId="356E378A" w14:textId="77777777" w:rsidR="0017646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Salida a las 16:00 </w:t>
      </w:r>
      <w:r>
        <w:rPr>
          <w:rFonts w:ascii="Times New Roman" w:eastAsia="Times New Roman" w:hAnsi="Times New Roman" w:cs="Times New Roman"/>
          <w:sz w:val="23"/>
          <w:szCs w:val="23"/>
        </w:rPr>
        <w:t>h.</w:t>
      </w:r>
    </w:p>
    <w:p w14:paraId="60557017" w14:textId="77777777" w:rsidR="0017646A" w:rsidRDefault="00176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8B9FCB8" w14:textId="77777777" w:rsidR="0017646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La tutora informará por dónde será la entrada.</w:t>
      </w:r>
    </w:p>
    <w:p w14:paraId="2220FAEF" w14:textId="77777777" w:rsidR="0017646A" w:rsidRDefault="00176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6475F5D" w14:textId="77777777" w:rsidR="0017646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La clase de 2 años saldrá 5 minutos antes que el resto de los alumnos para facilitar su recogida. Se ruega puntualidad por el bien de su hijo/a. </w:t>
      </w:r>
    </w:p>
    <w:p w14:paraId="5B2269FF" w14:textId="77777777" w:rsidR="0017646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No se entregará ningún niño a nadie que no haya sido previamente autorizado por los padres. </w:t>
      </w:r>
    </w:p>
    <w:p w14:paraId="5249351A" w14:textId="77777777" w:rsidR="0017646A" w:rsidRDefault="00176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5D86FBA3" w14:textId="77777777" w:rsidR="0017646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 xml:space="preserve">ROPA Y OBJETOS PERSONALES </w:t>
      </w:r>
    </w:p>
    <w:p w14:paraId="1E708A36" w14:textId="77777777" w:rsidR="0017646A" w:rsidRDefault="00176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E7305F8" w14:textId="77777777" w:rsidR="0017646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Deben llevar ropa cómoda y apropiada para cambiarles el pañal con facilidad. Según acuerdo del consejo escolar, es obligatorio que los niños vengan con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pantalón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de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chándal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corto o largo según la época del año. No traer nunca pantalones con cinturón, vaqueros, petos…Los zapatos con velcro. </w:t>
      </w:r>
    </w:p>
    <w:p w14:paraId="7DB8D873" w14:textId="77777777" w:rsidR="0017646A" w:rsidRDefault="00176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754C06B" w14:textId="77777777" w:rsidR="0017646A" w:rsidRDefault="00176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966A076" w14:textId="77777777" w:rsidR="0017646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ES MUY IMPORTANTE QUE TODOS LOS OBJETOS PERSONALES ESTÉN MARCADOS CON EL NOMBRE DEL NIÑO. Los niños no siempre identifican su ropa y puede perderse o intercambiarse sin intencionalidad. Y ADEMÁS LAS CHAQUETAS,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BABEROS,…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DEBEN LLEVAR UNA CINTA PARA PODER COLGARLOS. </w:t>
      </w:r>
    </w:p>
    <w:p w14:paraId="0126B5AC" w14:textId="77777777" w:rsidR="0017646A" w:rsidRDefault="00176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514430D" w14:textId="77777777" w:rsidR="0017646A" w:rsidRDefault="00176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355D3313" w14:textId="77777777" w:rsidR="0017646A" w:rsidRDefault="00176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537D2DAD" w14:textId="77777777" w:rsidR="0017646A" w:rsidRDefault="00176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44E3485" w14:textId="77777777" w:rsidR="0017646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Necesitan traer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</w:t>
      </w:r>
    </w:p>
    <w:p w14:paraId="474190A8" w14:textId="77777777" w:rsidR="0017646A" w:rsidRDefault="00176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9575BAB" w14:textId="77777777" w:rsidR="0017646A" w:rsidRDefault="00000000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Un cambio completo de ropa, incluyendo calcetines, para dejar en el colegio. </w:t>
      </w:r>
    </w:p>
    <w:p w14:paraId="67647268" w14:textId="77777777" w:rsidR="0017646A" w:rsidRDefault="00000000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Un paquete de toallitas húmedas. </w:t>
      </w:r>
    </w:p>
    <w:p w14:paraId="1385DDF8" w14:textId="77777777" w:rsidR="0017646A" w:rsidRDefault="00000000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Una caja de pañuelos de papel. </w:t>
      </w:r>
    </w:p>
    <w:p w14:paraId="11A132F0" w14:textId="77777777" w:rsidR="0017646A" w:rsidRDefault="00000000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 Una botella de agua reutilizable, con el nombre puesto, que se llevarán cada día a casa.</w:t>
      </w:r>
    </w:p>
    <w:p w14:paraId="702BCB5F" w14:textId="77777777" w:rsidR="0017646A" w:rsidRDefault="00000000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 Un saquito o bolsita con su nombre para el almuerzo.</w:t>
      </w:r>
    </w:p>
    <w:p w14:paraId="5B25DF77" w14:textId="77777777" w:rsidR="0017646A" w:rsidRDefault="00000000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- 5 pechitos o baberos marcados con su nombre para toda la semana. Cada día se enviará el usado a lavar a casa. </w:t>
      </w:r>
    </w:p>
    <w:p w14:paraId="56FABE0F" w14:textId="77777777" w:rsidR="0017646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Una mochila cómoda y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sin ruedas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apropiada a la edad del niño. </w:t>
      </w:r>
    </w:p>
    <w:p w14:paraId="6C5A1984" w14:textId="77777777" w:rsidR="0017646A" w:rsidRDefault="00176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791D583" w14:textId="77777777" w:rsidR="0017646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Los niños que se </w:t>
      </w:r>
      <w:r>
        <w:rPr>
          <w:rFonts w:ascii="Times New Roman" w:eastAsia="Times New Roman" w:hAnsi="Times New Roman" w:cs="Times New Roman"/>
          <w:sz w:val="23"/>
          <w:szCs w:val="23"/>
        </w:rPr>
        <w:t>queden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comer,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traerán una sábana ajustable tipo cuna que se llevarán cada viernes para lavar.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Además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traerán una mantita, siempre con el nombre puesto. </w:t>
      </w:r>
    </w:p>
    <w:p w14:paraId="10B8E679" w14:textId="77777777" w:rsidR="0017646A" w:rsidRDefault="00176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06E684E" w14:textId="77777777" w:rsidR="0017646A" w:rsidRDefault="00176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6A44297" w14:textId="77777777" w:rsidR="0017646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 xml:space="preserve">ENFERMEDADES </w:t>
      </w:r>
    </w:p>
    <w:p w14:paraId="269B74EC" w14:textId="77777777" w:rsidR="0017646A" w:rsidRDefault="00176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34E141F3" w14:textId="77777777" w:rsidR="0017646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Los niños con fiebre, diarrea, vómito persistente, parásitos o enfermedades contagiosas no deben asistir al colegio hasta que no esté controlada la enfermedad. </w:t>
      </w:r>
    </w:p>
    <w:p w14:paraId="40ABD44E" w14:textId="77777777" w:rsidR="0017646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Atención a los medicamentos, si el niño/a tiene que tomar alguno, deben ajustar los horarios para que los tome en casa. En el colegio, por norma general, no se da ninguna medicina. </w:t>
      </w:r>
    </w:p>
    <w:p w14:paraId="1AFC83B0" w14:textId="77777777" w:rsidR="0017646A" w:rsidRDefault="00176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454B820" w14:textId="77777777" w:rsidR="0017646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 xml:space="preserve">ALIMENTACIÓN </w:t>
      </w:r>
    </w:p>
    <w:p w14:paraId="21287E84" w14:textId="77777777" w:rsidR="0017646A" w:rsidRDefault="00176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98A4E18" w14:textId="77777777" w:rsidR="0017646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Deben traer un pequeño almuerzo que tomarán sobre las 10,30 h (procurad que sea variado y que no incluya bollería industrial). Los miércoles y viernes continuamos con la campaña “el almuerzo es fruta”. </w:t>
      </w:r>
    </w:p>
    <w:p w14:paraId="39E2B4C7" w14:textId="77777777" w:rsidR="0017646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En caso de tener alergia o intolerancia a algún alimento, deben notificarlo al centro y traer el correspondiente justificante médico.</w:t>
      </w:r>
    </w:p>
    <w:p w14:paraId="493E09C3" w14:textId="77777777" w:rsidR="0017646A" w:rsidRDefault="00176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C096504" w14:textId="77777777" w:rsidR="0017646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 xml:space="preserve">COMEDOR </w:t>
      </w:r>
    </w:p>
    <w:p w14:paraId="3F7528DD" w14:textId="77777777" w:rsidR="0017646A" w:rsidRDefault="00176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CAD7B08" w14:textId="77777777" w:rsidR="0017646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En casa deben acostumbrar a los niños a comer de todo, puesto que los menús del colegio están compuestos de todo tipo de alimentos: arroces, legumbres, pasta, verduras, carnes, pescados, frutas… </w:t>
      </w:r>
    </w:p>
    <w:p w14:paraId="7655A617" w14:textId="77777777" w:rsidR="0017646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Mensualmente se facilitará el menú del comedor del colegio, elaborado respetando las necesidades propias de cada edad. </w:t>
      </w:r>
    </w:p>
    <w:p w14:paraId="4ED1A56F" w14:textId="77777777" w:rsidR="0017646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Los niños que necesiten tomar comida de régimen (justificándolo) deben comunicarlo con anterioridad. </w:t>
      </w:r>
    </w:p>
    <w:p w14:paraId="5BC46E83" w14:textId="77777777" w:rsidR="0017646A" w:rsidRDefault="00176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9D0739B" w14:textId="77777777" w:rsidR="0017646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t xml:space="preserve">MATERIAL ESCOLAR </w:t>
      </w:r>
    </w:p>
    <w:p w14:paraId="6CEFB6E1" w14:textId="77777777" w:rsidR="0017646A" w:rsidRDefault="00176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347D112" w14:textId="77777777" w:rsidR="0017646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Para comprar el material que necesitan para las distintas actividades, cada alumno/a debe traer la cantidad de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50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euros para todo el curso escolar. </w:t>
      </w:r>
    </w:p>
    <w:p w14:paraId="352C78C8" w14:textId="77777777" w:rsidR="0017646A" w:rsidRDefault="00176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62250F3" w14:textId="77777777" w:rsidR="0017646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Gracias por su colaboración y un saludo. </w:t>
      </w:r>
    </w:p>
    <w:p w14:paraId="6D8827E8" w14:textId="77777777" w:rsidR="0017646A" w:rsidRDefault="0000000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Equipo de Educación Infantil</w:t>
      </w:r>
    </w:p>
    <w:sectPr w:rsidR="0017646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3622D"/>
    <w:multiLevelType w:val="multilevel"/>
    <w:tmpl w:val="5E9E3D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C85051"/>
    <w:multiLevelType w:val="multilevel"/>
    <w:tmpl w:val="1340CA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481107"/>
    <w:multiLevelType w:val="multilevel"/>
    <w:tmpl w:val="C310DA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60028664">
    <w:abstractNumId w:val="1"/>
  </w:num>
  <w:num w:numId="2" w16cid:durableId="884876510">
    <w:abstractNumId w:val="2"/>
  </w:num>
  <w:num w:numId="3" w16cid:durableId="1496992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46A"/>
    <w:rsid w:val="0017646A"/>
    <w:rsid w:val="003A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B17D"/>
  <w15:docId w15:val="{EF8658C7-3EFA-47BA-B971-A6A8D701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B74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8QAS5bI9AYsY/AZaLT0SC/B5wg==">AMUW2mU2GN4oh9FHZCnEu9LYgxFTYjwM5zMLC9VzTIEqE88uAK89kBb2iDh3x6H1hmyEwe0lCyYtTFDIyNy2jipOXWgRhUlnOzSnSLiVLY7VzZUxwKZ8CowPURsJvpYVCu28v6jsE0x4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LEAL BERNABEU - MARIA ANGELES</dc:creator>
  <cp:lastModifiedBy>LOPEZ JIMENEZ - VICTOR MANUEL</cp:lastModifiedBy>
  <cp:revision>2</cp:revision>
  <dcterms:created xsi:type="dcterms:W3CDTF">2022-07-11T07:20:00Z</dcterms:created>
  <dcterms:modified xsi:type="dcterms:W3CDTF">2022-07-11T07:20:00Z</dcterms:modified>
</cp:coreProperties>
</file>